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11" w:rsidRDefault="00322A11" w:rsidP="00322A11">
      <w:pPr>
        <w:ind w:left="5387"/>
        <w:outlineLvl w:val="0"/>
        <w:rPr>
          <w:szCs w:val="28"/>
        </w:rPr>
      </w:pPr>
      <w:r>
        <w:rPr>
          <w:szCs w:val="28"/>
        </w:rPr>
        <w:t>Приложение № 2</w:t>
      </w:r>
      <w:r w:rsidRPr="00E55643">
        <w:rPr>
          <w:szCs w:val="28"/>
        </w:rPr>
        <w:t xml:space="preserve"> </w:t>
      </w:r>
    </w:p>
    <w:p w:rsidR="00322A11" w:rsidRPr="00E55643" w:rsidRDefault="00322A11" w:rsidP="00322A11">
      <w:pPr>
        <w:ind w:left="5387"/>
        <w:outlineLvl w:val="0"/>
        <w:rPr>
          <w:szCs w:val="28"/>
        </w:rPr>
      </w:pPr>
      <w:r>
        <w:rPr>
          <w:szCs w:val="28"/>
        </w:rPr>
        <w:t>УТВЕРЖДЕНО</w:t>
      </w:r>
    </w:p>
    <w:p w:rsidR="00322A11" w:rsidRPr="00E55643" w:rsidRDefault="00322A11" w:rsidP="00322A11">
      <w:pPr>
        <w:ind w:left="5387"/>
        <w:rPr>
          <w:szCs w:val="28"/>
        </w:rPr>
      </w:pPr>
      <w:r w:rsidRPr="00E55643">
        <w:rPr>
          <w:szCs w:val="28"/>
        </w:rPr>
        <w:t>распоряжени</w:t>
      </w:r>
      <w:r>
        <w:rPr>
          <w:szCs w:val="28"/>
        </w:rPr>
        <w:t>ем</w:t>
      </w:r>
    </w:p>
    <w:p w:rsidR="00322A11" w:rsidRPr="00E55643" w:rsidRDefault="00322A11" w:rsidP="00322A11">
      <w:pPr>
        <w:ind w:left="5387"/>
        <w:rPr>
          <w:szCs w:val="28"/>
        </w:rPr>
      </w:pPr>
      <w:r w:rsidRPr="00E55643">
        <w:rPr>
          <w:szCs w:val="28"/>
        </w:rPr>
        <w:t>Администрации  района</w:t>
      </w:r>
    </w:p>
    <w:p w:rsidR="00322A11" w:rsidRPr="00E55643" w:rsidRDefault="00322A11" w:rsidP="00322A11">
      <w:pPr>
        <w:ind w:left="5387"/>
        <w:rPr>
          <w:szCs w:val="28"/>
        </w:rPr>
      </w:pPr>
      <w:r w:rsidRPr="00E55643">
        <w:rPr>
          <w:szCs w:val="28"/>
        </w:rPr>
        <w:t xml:space="preserve">от </w:t>
      </w:r>
      <w:r w:rsidR="001A1F71">
        <w:rPr>
          <w:szCs w:val="28"/>
        </w:rPr>
        <w:t>15 ноября 2010 г.</w:t>
      </w:r>
      <w:r w:rsidRPr="00E55643">
        <w:rPr>
          <w:szCs w:val="28"/>
        </w:rPr>
        <w:t xml:space="preserve"> № </w:t>
      </w:r>
      <w:r w:rsidR="001A1F71">
        <w:rPr>
          <w:szCs w:val="28"/>
        </w:rPr>
        <w:t>1160-р</w:t>
      </w:r>
    </w:p>
    <w:p w:rsidR="00855856" w:rsidRDefault="00855856" w:rsidP="008558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5856" w:rsidRPr="000516B1" w:rsidRDefault="00855856" w:rsidP="00855856">
      <w:pPr>
        <w:jc w:val="center"/>
        <w:rPr>
          <w:i/>
          <w:sz w:val="28"/>
          <w:szCs w:val="32"/>
          <w:u w:val="single"/>
        </w:rPr>
      </w:pPr>
    </w:p>
    <w:p w:rsidR="00611B3F" w:rsidRPr="000516B1" w:rsidRDefault="00611B3F" w:rsidP="00855856">
      <w:pPr>
        <w:jc w:val="center"/>
        <w:rPr>
          <w:i/>
          <w:sz w:val="28"/>
          <w:szCs w:val="32"/>
          <w:u w:val="single"/>
        </w:rPr>
      </w:pPr>
    </w:p>
    <w:p w:rsidR="00855856" w:rsidRPr="00322A11" w:rsidRDefault="00855856" w:rsidP="00855856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ПО</w:t>
      </w:r>
      <w:r w:rsidR="00322A11">
        <w:rPr>
          <w:b/>
          <w:sz w:val="28"/>
          <w:szCs w:val="28"/>
        </w:rPr>
        <w:t xml:space="preserve"> </w:t>
      </w:r>
      <w:r w:rsidRPr="00322A11">
        <w:rPr>
          <w:b/>
          <w:sz w:val="28"/>
          <w:szCs w:val="28"/>
        </w:rPr>
        <w:t>Л</w:t>
      </w:r>
      <w:r w:rsidR="00322A11">
        <w:rPr>
          <w:b/>
          <w:sz w:val="28"/>
          <w:szCs w:val="28"/>
        </w:rPr>
        <w:t xml:space="preserve"> </w:t>
      </w:r>
      <w:r w:rsidRPr="00322A11">
        <w:rPr>
          <w:b/>
          <w:sz w:val="28"/>
          <w:szCs w:val="28"/>
        </w:rPr>
        <w:t>О</w:t>
      </w:r>
      <w:r w:rsidR="00322A11">
        <w:rPr>
          <w:b/>
          <w:sz w:val="28"/>
          <w:szCs w:val="28"/>
        </w:rPr>
        <w:t xml:space="preserve"> </w:t>
      </w:r>
      <w:r w:rsidRPr="00322A11">
        <w:rPr>
          <w:b/>
          <w:sz w:val="28"/>
          <w:szCs w:val="28"/>
        </w:rPr>
        <w:t>Ж</w:t>
      </w:r>
      <w:r w:rsidR="00322A11">
        <w:rPr>
          <w:b/>
          <w:sz w:val="28"/>
          <w:szCs w:val="28"/>
        </w:rPr>
        <w:t xml:space="preserve"> </w:t>
      </w:r>
      <w:r w:rsidRPr="00322A11">
        <w:rPr>
          <w:b/>
          <w:sz w:val="28"/>
          <w:szCs w:val="28"/>
        </w:rPr>
        <w:t>Е</w:t>
      </w:r>
      <w:r w:rsidR="00322A11">
        <w:rPr>
          <w:b/>
          <w:sz w:val="28"/>
          <w:szCs w:val="28"/>
        </w:rPr>
        <w:t xml:space="preserve"> </w:t>
      </w:r>
      <w:r w:rsidRPr="00322A11">
        <w:rPr>
          <w:b/>
          <w:sz w:val="28"/>
          <w:szCs w:val="28"/>
        </w:rPr>
        <w:t>Н</w:t>
      </w:r>
      <w:r w:rsidR="00322A11">
        <w:rPr>
          <w:b/>
          <w:sz w:val="28"/>
          <w:szCs w:val="28"/>
        </w:rPr>
        <w:t xml:space="preserve"> </w:t>
      </w:r>
      <w:r w:rsidRPr="00322A11">
        <w:rPr>
          <w:b/>
          <w:sz w:val="28"/>
          <w:szCs w:val="28"/>
        </w:rPr>
        <w:t>И</w:t>
      </w:r>
      <w:r w:rsidR="00322A11">
        <w:rPr>
          <w:b/>
          <w:sz w:val="28"/>
          <w:szCs w:val="28"/>
        </w:rPr>
        <w:t xml:space="preserve"> </w:t>
      </w:r>
      <w:r w:rsidRPr="00322A11">
        <w:rPr>
          <w:b/>
          <w:sz w:val="28"/>
          <w:szCs w:val="28"/>
        </w:rPr>
        <w:t>Е</w:t>
      </w:r>
    </w:p>
    <w:p w:rsidR="00855856" w:rsidRPr="00322A11" w:rsidRDefault="00855856" w:rsidP="00855856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о проведении районно</w:t>
      </w:r>
      <w:r w:rsidR="00322A11">
        <w:rPr>
          <w:b/>
          <w:sz w:val="28"/>
          <w:szCs w:val="28"/>
        </w:rPr>
        <w:t xml:space="preserve">го конкурса семейных стенгазет «Всё о тебе, родная», </w:t>
      </w:r>
      <w:r w:rsidRPr="00322A11">
        <w:rPr>
          <w:b/>
          <w:sz w:val="28"/>
          <w:szCs w:val="28"/>
        </w:rPr>
        <w:t>посвященного празднованию Всероссийского дня матери</w:t>
      </w:r>
    </w:p>
    <w:p w:rsidR="00855856" w:rsidRDefault="00855856" w:rsidP="00855856">
      <w:pPr>
        <w:jc w:val="center"/>
        <w:rPr>
          <w:sz w:val="28"/>
          <w:szCs w:val="28"/>
        </w:rPr>
      </w:pPr>
    </w:p>
    <w:p w:rsidR="00855856" w:rsidRDefault="00855856" w:rsidP="008558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855856" w:rsidRDefault="00855856" w:rsidP="00855856">
      <w:pPr>
        <w:jc w:val="both"/>
        <w:rPr>
          <w:b/>
          <w:sz w:val="28"/>
          <w:szCs w:val="28"/>
        </w:rPr>
      </w:pPr>
    </w:p>
    <w:p w:rsidR="00855856" w:rsidRPr="00322A11" w:rsidRDefault="00855856" w:rsidP="00322A11">
      <w:pPr>
        <w:numPr>
          <w:ilvl w:val="1"/>
          <w:numId w:val="18"/>
        </w:numPr>
        <w:tabs>
          <w:tab w:val="num" w:pos="0"/>
          <w:tab w:val="left" w:pos="900"/>
        </w:tabs>
        <w:ind w:left="0" w:firstLine="709"/>
        <w:jc w:val="both"/>
        <w:rPr>
          <w:color w:val="000000"/>
          <w:sz w:val="28"/>
          <w:szCs w:val="28"/>
        </w:rPr>
      </w:pPr>
      <w:r w:rsidRPr="00322A11">
        <w:rPr>
          <w:sz w:val="28"/>
          <w:szCs w:val="28"/>
        </w:rPr>
        <w:t>Районный конкурс семейных стенгазет «Всё о тебе, родная»</w:t>
      </w:r>
      <w:r w:rsidR="00322A11">
        <w:rPr>
          <w:sz w:val="28"/>
          <w:szCs w:val="28"/>
        </w:rPr>
        <w:t xml:space="preserve">              </w:t>
      </w:r>
      <w:r w:rsidRPr="00322A11">
        <w:rPr>
          <w:sz w:val="28"/>
          <w:szCs w:val="28"/>
        </w:rPr>
        <w:t xml:space="preserve"> (далее – Районный конкурс), посвященный празднованию Всероссийского дня матери, организован Департаментом социального развития Администрации района</w:t>
      </w:r>
      <w:r w:rsidRPr="00322A11">
        <w:rPr>
          <w:color w:val="000000"/>
          <w:sz w:val="28"/>
          <w:szCs w:val="28"/>
        </w:rPr>
        <w:t>.</w:t>
      </w:r>
    </w:p>
    <w:p w:rsidR="00855856" w:rsidRPr="00322A11" w:rsidRDefault="00855856" w:rsidP="00322A11">
      <w:pPr>
        <w:numPr>
          <w:ilvl w:val="1"/>
          <w:numId w:val="18"/>
        </w:numPr>
        <w:tabs>
          <w:tab w:val="num" w:pos="0"/>
          <w:tab w:val="left" w:pos="900"/>
        </w:tabs>
        <w:ind w:left="0"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Настоящее положение определяет цели, задачи Районного конкурса, сроки проведения, содержание конкурсной программы.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855856" w:rsidRPr="00322A11" w:rsidRDefault="00855856" w:rsidP="00322A11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2. Цели и задачи Районного конкурса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2.1. Повышение престижа семьи с детьми с социально положительным потенциалом как важнейшего базового института общества, повышение  статуса  и материнства в обществе.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2.2. Выявление семей с активной жизненной позицией, освещение и пропаганда семейных ценностей, позитивного опыта семейного воспитания и здорового образа жизни.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2.3. Привлечение внимания органов местного самоуправления, коммерческих структур, общественных объединений и средств массовой информации к проблемам материнства.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855856" w:rsidRDefault="00855856" w:rsidP="00322A11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3. Организаторы Районного конкурса</w:t>
      </w:r>
    </w:p>
    <w:p w:rsidR="00322A11" w:rsidRPr="00322A11" w:rsidRDefault="00322A11" w:rsidP="00322A11">
      <w:pPr>
        <w:ind w:firstLine="709"/>
        <w:jc w:val="both"/>
        <w:rPr>
          <w:b/>
          <w:sz w:val="28"/>
          <w:szCs w:val="28"/>
        </w:rPr>
      </w:pP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3.1. Департамент социального развития Администрации района.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855856" w:rsidRDefault="00855856" w:rsidP="00322A11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4. Участники Районного конкурса</w:t>
      </w:r>
    </w:p>
    <w:p w:rsidR="00322A11" w:rsidRPr="000516B1" w:rsidRDefault="00322A11" w:rsidP="00322A11">
      <w:pPr>
        <w:ind w:firstLine="709"/>
        <w:jc w:val="both"/>
        <w:rPr>
          <w:b/>
          <w:sz w:val="22"/>
          <w:szCs w:val="28"/>
        </w:rPr>
      </w:pPr>
    </w:p>
    <w:p w:rsidR="00855856" w:rsidRPr="000516B1" w:rsidRDefault="00855856" w:rsidP="00322A11">
      <w:pPr>
        <w:ind w:firstLine="709"/>
        <w:jc w:val="both"/>
        <w:rPr>
          <w:sz w:val="22"/>
          <w:szCs w:val="28"/>
        </w:rPr>
      </w:pPr>
      <w:r w:rsidRPr="00322A11">
        <w:rPr>
          <w:sz w:val="28"/>
          <w:szCs w:val="28"/>
        </w:rPr>
        <w:t xml:space="preserve">4.1. В Районном конкурсе могут принимать участие семьи с детьми </w:t>
      </w:r>
      <w:r w:rsidR="00322A11">
        <w:rPr>
          <w:sz w:val="28"/>
          <w:szCs w:val="28"/>
        </w:rPr>
        <w:t xml:space="preserve">             </w:t>
      </w:r>
      <w:r w:rsidRPr="00322A11">
        <w:rPr>
          <w:sz w:val="28"/>
          <w:szCs w:val="28"/>
        </w:rPr>
        <w:t>до 18 лет</w:t>
      </w:r>
      <w:r w:rsidRPr="000516B1">
        <w:rPr>
          <w:sz w:val="22"/>
          <w:szCs w:val="28"/>
        </w:rPr>
        <w:t>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855856" w:rsidRDefault="00855856" w:rsidP="00322A11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5. Руководство Районным конкурсом</w:t>
      </w:r>
    </w:p>
    <w:p w:rsidR="00322A11" w:rsidRPr="000516B1" w:rsidRDefault="00322A11" w:rsidP="00322A11">
      <w:pPr>
        <w:ind w:firstLine="709"/>
        <w:jc w:val="both"/>
        <w:rPr>
          <w:b/>
          <w:sz w:val="22"/>
          <w:szCs w:val="28"/>
        </w:rPr>
      </w:pP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5.1. Общее руководство по подготовке и проведению Районного конкурса осуществляет Оргкомитет.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lastRenderedPageBreak/>
        <w:t>5.2.  В состав Оргкомитета включаются представители организаторов.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5.3. Оргкомитет решает вопросы организации, проведения мероприятия. Утверждает программу и состав жюри Районного конкурса.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855856" w:rsidRDefault="00855856" w:rsidP="00322A11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6. Порядок и сроки проведения Районного конкурса</w:t>
      </w:r>
    </w:p>
    <w:p w:rsidR="00322A11" w:rsidRPr="00322A11" w:rsidRDefault="00322A11" w:rsidP="00322A11">
      <w:pPr>
        <w:ind w:firstLine="709"/>
        <w:jc w:val="both"/>
        <w:rPr>
          <w:b/>
          <w:sz w:val="28"/>
          <w:szCs w:val="28"/>
        </w:rPr>
      </w:pPr>
    </w:p>
    <w:p w:rsidR="00855856" w:rsidRPr="00322A11" w:rsidRDefault="00855856" w:rsidP="00322A11">
      <w:pPr>
        <w:ind w:left="360"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6.1. Районный конкурс пройдёт 23 - 28 ноября  2010 года.</w:t>
      </w:r>
    </w:p>
    <w:p w:rsidR="00855856" w:rsidRPr="00322A11" w:rsidRDefault="00855856" w:rsidP="00322A11">
      <w:pPr>
        <w:ind w:left="360" w:firstLine="709"/>
        <w:jc w:val="both"/>
        <w:rPr>
          <w:sz w:val="28"/>
          <w:szCs w:val="28"/>
        </w:rPr>
      </w:pPr>
    </w:p>
    <w:p w:rsidR="00855856" w:rsidRDefault="00855856" w:rsidP="00322A11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7. Требования к оформлению работ Районного конкурса</w:t>
      </w:r>
    </w:p>
    <w:p w:rsidR="00322A11" w:rsidRPr="00322A11" w:rsidRDefault="00322A11" w:rsidP="00322A11">
      <w:pPr>
        <w:ind w:firstLine="709"/>
        <w:jc w:val="both"/>
        <w:rPr>
          <w:sz w:val="28"/>
          <w:szCs w:val="28"/>
        </w:rPr>
      </w:pPr>
    </w:p>
    <w:p w:rsidR="00855856" w:rsidRPr="00322A11" w:rsidRDefault="00855856" w:rsidP="00322A11">
      <w:pPr>
        <w:ind w:right="-185"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7.1. К участию в Районном конкурсе принимаются не более двух  работ</w:t>
      </w:r>
      <w:r w:rsidR="00611B3F">
        <w:rPr>
          <w:sz w:val="28"/>
          <w:szCs w:val="28"/>
        </w:rPr>
        <w:t xml:space="preserve">           </w:t>
      </w:r>
      <w:r w:rsidRPr="00322A11">
        <w:rPr>
          <w:sz w:val="28"/>
          <w:szCs w:val="28"/>
        </w:rPr>
        <w:t xml:space="preserve"> от одного автора.</w:t>
      </w:r>
    </w:p>
    <w:p w:rsidR="00855856" w:rsidRPr="00322A11" w:rsidRDefault="00855856" w:rsidP="00322A11">
      <w:pPr>
        <w:ind w:right="-185"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7.2.  Разм</w:t>
      </w:r>
      <w:r w:rsidR="00322A11">
        <w:rPr>
          <w:sz w:val="28"/>
          <w:szCs w:val="28"/>
        </w:rPr>
        <w:t>ер стенгазеты не более формата А-1</w:t>
      </w:r>
      <w:r w:rsidRPr="00322A11">
        <w:rPr>
          <w:sz w:val="28"/>
          <w:szCs w:val="28"/>
        </w:rPr>
        <w:t>.</w:t>
      </w:r>
    </w:p>
    <w:p w:rsidR="00855856" w:rsidRPr="00322A11" w:rsidRDefault="00855856" w:rsidP="00322A11">
      <w:pPr>
        <w:ind w:right="-185" w:firstLine="709"/>
        <w:jc w:val="both"/>
        <w:rPr>
          <w:sz w:val="28"/>
          <w:szCs w:val="28"/>
        </w:rPr>
      </w:pPr>
    </w:p>
    <w:p w:rsidR="00855856" w:rsidRDefault="00855856" w:rsidP="00322A11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8. Номинации конкурсной программы Районного конкурса</w:t>
      </w:r>
    </w:p>
    <w:p w:rsidR="00322A11" w:rsidRPr="00322A11" w:rsidRDefault="00322A11" w:rsidP="00322A11">
      <w:pPr>
        <w:ind w:firstLine="709"/>
        <w:jc w:val="both"/>
        <w:rPr>
          <w:sz w:val="28"/>
          <w:szCs w:val="28"/>
        </w:rPr>
      </w:pPr>
    </w:p>
    <w:p w:rsidR="00855856" w:rsidRPr="00322A11" w:rsidRDefault="00855856" w:rsidP="00322A11">
      <w:pPr>
        <w:shd w:val="clear" w:color="auto" w:fill="FFFFFF"/>
        <w:tabs>
          <w:tab w:val="left" w:pos="1190"/>
          <w:tab w:val="left" w:pos="1260"/>
        </w:tabs>
        <w:ind w:left="5" w:right="-132"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 xml:space="preserve">8.1. Форма </w:t>
      </w:r>
      <w:r w:rsidRPr="00322A11">
        <w:rPr>
          <w:bCs/>
          <w:spacing w:val="-1"/>
          <w:sz w:val="28"/>
          <w:szCs w:val="28"/>
        </w:rPr>
        <w:t>Районного</w:t>
      </w:r>
      <w:r w:rsidRPr="00322A11">
        <w:rPr>
          <w:bCs/>
          <w:spacing w:val="-11"/>
          <w:sz w:val="28"/>
          <w:szCs w:val="28"/>
        </w:rPr>
        <w:t xml:space="preserve"> конкурса семейных стенгазет</w:t>
      </w:r>
      <w:r w:rsidRPr="00322A11">
        <w:rPr>
          <w:sz w:val="28"/>
          <w:szCs w:val="28"/>
        </w:rPr>
        <w:t xml:space="preserve"> - заочная, на основе предоставления авторских работ в номинации «Всё о тебе, родная» - стенгазета</w:t>
      </w:r>
      <w:r w:rsidR="00322A11">
        <w:rPr>
          <w:sz w:val="28"/>
          <w:szCs w:val="28"/>
        </w:rPr>
        <w:t xml:space="preserve"> </w:t>
      </w:r>
      <w:r w:rsidRPr="00322A11">
        <w:rPr>
          <w:sz w:val="28"/>
          <w:szCs w:val="28"/>
        </w:rPr>
        <w:t xml:space="preserve"> о маме.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855856" w:rsidRDefault="00855856" w:rsidP="00322A11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9. Оценка жюри и награждение участников Районного конкурса</w:t>
      </w:r>
    </w:p>
    <w:p w:rsidR="00322A11" w:rsidRPr="00322A11" w:rsidRDefault="00322A11" w:rsidP="00322A11">
      <w:pPr>
        <w:ind w:firstLine="709"/>
        <w:jc w:val="both"/>
        <w:rPr>
          <w:sz w:val="28"/>
          <w:szCs w:val="28"/>
        </w:rPr>
      </w:pP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9.1. Жюри формируется Оргкомитетом Районного конкурса.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9.2. Жюри имеет право:</w:t>
      </w:r>
    </w:p>
    <w:p w:rsidR="00855856" w:rsidRPr="00322A11" w:rsidRDefault="00322A11" w:rsidP="00322A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оценивать работы участников;</w:t>
      </w:r>
    </w:p>
    <w:p w:rsidR="00855856" w:rsidRPr="00322A11" w:rsidRDefault="00855856" w:rsidP="00322A11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- коллегиально определят</w:t>
      </w:r>
      <w:r w:rsidR="00322A11">
        <w:rPr>
          <w:sz w:val="28"/>
          <w:szCs w:val="28"/>
        </w:rPr>
        <w:t>ь результаты Районного конкурса.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9.3. Номинации оцениваются по пятибалльной системе по следующим критериям: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- соответствие содержания с заявленной темой Районного конкурса;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- оригинальность;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- художественное оформление.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9.4. Участник, получивший наибольшее количество баллов, становится победителем Районного конкурса. По результатам работ жюри определяет лауреата. Победители по итогам проведения конкурса награждаются специальными призами.</w:t>
      </w:r>
    </w:p>
    <w:p w:rsidR="00855856" w:rsidRPr="00322A11" w:rsidRDefault="00855856" w:rsidP="00322A11">
      <w:pPr>
        <w:ind w:left="360"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9.5. Спонсорам предоставляется право учреждать специальные призы.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855856" w:rsidRPr="00322A11" w:rsidRDefault="00855856" w:rsidP="00322A11">
      <w:pPr>
        <w:jc w:val="center"/>
        <w:rPr>
          <w:b/>
          <w:sz w:val="28"/>
          <w:szCs w:val="28"/>
        </w:rPr>
      </w:pPr>
      <w:r w:rsidRPr="00322A11">
        <w:rPr>
          <w:b/>
          <w:sz w:val="28"/>
          <w:szCs w:val="28"/>
        </w:rPr>
        <w:t>10. Финансирование Районного конкурса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10.1. Районный конкурс проводится за счет средств местного бюджета, предусмотренных районной целевой программой «Социальная поддержка населения Тазовского района на 2009</w:t>
      </w:r>
      <w:r w:rsidR="00322A11">
        <w:rPr>
          <w:sz w:val="28"/>
          <w:szCs w:val="28"/>
        </w:rPr>
        <w:t xml:space="preserve"> </w:t>
      </w:r>
      <w:r w:rsidRPr="00322A11">
        <w:rPr>
          <w:sz w:val="28"/>
          <w:szCs w:val="28"/>
        </w:rPr>
        <w:t>-</w:t>
      </w:r>
      <w:r w:rsidR="00322A11">
        <w:rPr>
          <w:sz w:val="28"/>
          <w:szCs w:val="28"/>
        </w:rPr>
        <w:t xml:space="preserve"> </w:t>
      </w:r>
      <w:r w:rsidRPr="00322A11">
        <w:rPr>
          <w:sz w:val="28"/>
          <w:szCs w:val="28"/>
        </w:rPr>
        <w:t>2011 годы».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10.2. Конкурсные работы направляется в Департамент социального развития Администрации района  с 15 ноября по 23 ноября 2010 года по адресу:  ЯНАО, пгт.</w:t>
      </w:r>
      <w:r w:rsidR="00322A11">
        <w:rPr>
          <w:sz w:val="28"/>
          <w:szCs w:val="28"/>
        </w:rPr>
        <w:t xml:space="preserve"> </w:t>
      </w:r>
      <w:r w:rsidRPr="00322A11">
        <w:rPr>
          <w:sz w:val="28"/>
          <w:szCs w:val="28"/>
        </w:rPr>
        <w:t>Тазовский, ул. Калинина, д.</w:t>
      </w:r>
      <w:r w:rsidR="00322A11">
        <w:rPr>
          <w:sz w:val="28"/>
          <w:szCs w:val="28"/>
        </w:rPr>
        <w:t xml:space="preserve"> </w:t>
      </w:r>
      <w:r w:rsidR="007F5D20">
        <w:rPr>
          <w:sz w:val="28"/>
          <w:szCs w:val="28"/>
        </w:rPr>
        <w:t>20</w:t>
      </w:r>
      <w:r w:rsidRPr="00322A11">
        <w:rPr>
          <w:sz w:val="28"/>
          <w:szCs w:val="28"/>
        </w:rPr>
        <w:t>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lastRenderedPageBreak/>
        <w:t>10.3. Контактные телефоны: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Департамент социального развития Администрации района – Яптунай Любовь Евгеньевна, тел.  2- 42- 98.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  <w:r w:rsidRPr="00322A11">
        <w:rPr>
          <w:sz w:val="28"/>
          <w:szCs w:val="28"/>
        </w:rPr>
        <w:t>10.4</w:t>
      </w:r>
      <w:r w:rsidR="00631F4C">
        <w:rPr>
          <w:sz w:val="28"/>
          <w:szCs w:val="28"/>
        </w:rPr>
        <w:t>.</w:t>
      </w:r>
      <w:r w:rsidRPr="00322A11">
        <w:rPr>
          <w:sz w:val="28"/>
          <w:szCs w:val="28"/>
        </w:rPr>
        <w:t xml:space="preserve"> Место проведения районного конкурса – Департамент социального развития Администрации района.</w:t>
      </w:r>
    </w:p>
    <w:p w:rsidR="00855856" w:rsidRPr="00322A11" w:rsidRDefault="00855856" w:rsidP="00322A11">
      <w:pPr>
        <w:ind w:firstLine="709"/>
        <w:jc w:val="both"/>
        <w:rPr>
          <w:sz w:val="28"/>
          <w:szCs w:val="28"/>
        </w:rPr>
      </w:pPr>
    </w:p>
    <w:p w:rsidR="002C2DA4" w:rsidRPr="00322A11" w:rsidRDefault="002C2DA4" w:rsidP="00322A11">
      <w:pPr>
        <w:ind w:firstLine="709"/>
        <w:jc w:val="both"/>
        <w:rPr>
          <w:sz w:val="28"/>
          <w:szCs w:val="28"/>
        </w:rPr>
      </w:pPr>
    </w:p>
    <w:sectPr w:rsidR="002C2DA4" w:rsidRPr="00322A11" w:rsidSect="00322A11">
      <w:headerReference w:type="default" r:id="rId8"/>
      <w:headerReference w:type="first" r:id="rId9"/>
      <w:pgSz w:w="11906" w:h="16838" w:code="9"/>
      <w:pgMar w:top="1134" w:right="567" w:bottom="1134" w:left="1701" w:header="709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6E2" w:rsidRDefault="008D76E2">
      <w:r>
        <w:separator/>
      </w:r>
    </w:p>
  </w:endnote>
  <w:endnote w:type="continuationSeparator" w:id="1">
    <w:p w:rsidR="008D76E2" w:rsidRDefault="008D7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6E2" w:rsidRDefault="008D76E2">
      <w:r>
        <w:separator/>
      </w:r>
    </w:p>
  </w:footnote>
  <w:footnote w:type="continuationSeparator" w:id="1">
    <w:p w:rsidR="008D76E2" w:rsidRDefault="008D76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14973"/>
      <w:docPartObj>
        <w:docPartGallery w:val="Page Numbers (Top of Page)"/>
        <w:docPartUnique/>
      </w:docPartObj>
    </w:sdtPr>
    <w:sdtContent>
      <w:p w:rsidR="0088423F" w:rsidRDefault="00BB2B06" w:rsidP="0088423F">
        <w:pPr>
          <w:pStyle w:val="a7"/>
          <w:jc w:val="center"/>
        </w:pPr>
        <w:fldSimple w:instr=" PAGE   \* MERGEFORMAT ">
          <w:r w:rsidR="001A1F71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A11" w:rsidRDefault="00322A11">
    <w:pPr>
      <w:pStyle w:val="a7"/>
      <w:jc w:val="center"/>
    </w:pPr>
  </w:p>
  <w:p w:rsidR="00322A11" w:rsidRDefault="00322A1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3BFB"/>
    <w:multiLevelType w:val="hybridMultilevel"/>
    <w:tmpl w:val="0E6EFAE4"/>
    <w:lvl w:ilvl="0" w:tplc="BEE631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285A65"/>
    <w:multiLevelType w:val="hybridMultilevel"/>
    <w:tmpl w:val="818C79F0"/>
    <w:lvl w:ilvl="0" w:tplc="C5446D1E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432580A"/>
    <w:multiLevelType w:val="hybridMultilevel"/>
    <w:tmpl w:val="042C4C70"/>
    <w:lvl w:ilvl="0" w:tplc="CE645F5C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ascii="Times New Roman" w:eastAsia="Times New Roman" w:hAnsi="Times New Roman" w:cs="Times New Roman"/>
      </w:rPr>
    </w:lvl>
    <w:lvl w:ilvl="1" w:tplc="E61A075C">
      <w:numFmt w:val="none"/>
      <w:lvlText w:val=""/>
      <w:lvlJc w:val="left"/>
      <w:pPr>
        <w:tabs>
          <w:tab w:val="num" w:pos="360"/>
        </w:tabs>
      </w:pPr>
    </w:lvl>
    <w:lvl w:ilvl="2" w:tplc="B7DE6FD4">
      <w:numFmt w:val="none"/>
      <w:lvlText w:val=""/>
      <w:lvlJc w:val="left"/>
      <w:pPr>
        <w:tabs>
          <w:tab w:val="num" w:pos="360"/>
        </w:tabs>
      </w:pPr>
    </w:lvl>
    <w:lvl w:ilvl="3" w:tplc="6FDA9A06">
      <w:numFmt w:val="none"/>
      <w:lvlText w:val=""/>
      <w:lvlJc w:val="left"/>
      <w:pPr>
        <w:tabs>
          <w:tab w:val="num" w:pos="360"/>
        </w:tabs>
      </w:pPr>
    </w:lvl>
    <w:lvl w:ilvl="4" w:tplc="7F90141E">
      <w:numFmt w:val="none"/>
      <w:lvlText w:val=""/>
      <w:lvlJc w:val="left"/>
      <w:pPr>
        <w:tabs>
          <w:tab w:val="num" w:pos="360"/>
        </w:tabs>
      </w:pPr>
    </w:lvl>
    <w:lvl w:ilvl="5" w:tplc="23F838FC">
      <w:numFmt w:val="none"/>
      <w:lvlText w:val=""/>
      <w:lvlJc w:val="left"/>
      <w:pPr>
        <w:tabs>
          <w:tab w:val="num" w:pos="360"/>
        </w:tabs>
      </w:pPr>
    </w:lvl>
    <w:lvl w:ilvl="6" w:tplc="6EAE97EA">
      <w:numFmt w:val="none"/>
      <w:lvlText w:val=""/>
      <w:lvlJc w:val="left"/>
      <w:pPr>
        <w:tabs>
          <w:tab w:val="num" w:pos="360"/>
        </w:tabs>
      </w:pPr>
    </w:lvl>
    <w:lvl w:ilvl="7" w:tplc="74462DF6">
      <w:numFmt w:val="none"/>
      <w:lvlText w:val=""/>
      <w:lvlJc w:val="left"/>
      <w:pPr>
        <w:tabs>
          <w:tab w:val="num" w:pos="360"/>
        </w:tabs>
      </w:pPr>
    </w:lvl>
    <w:lvl w:ilvl="8" w:tplc="894CA3F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68D2D1D"/>
    <w:multiLevelType w:val="hybridMultilevel"/>
    <w:tmpl w:val="672C6C42"/>
    <w:lvl w:ilvl="0" w:tplc="56568D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2878307B"/>
    <w:multiLevelType w:val="hybridMultilevel"/>
    <w:tmpl w:val="3B082F58"/>
    <w:lvl w:ilvl="0" w:tplc="B5BC7AD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ECF742D"/>
    <w:multiLevelType w:val="multilevel"/>
    <w:tmpl w:val="4DDEB8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>
    <w:nsid w:val="35BD63F8"/>
    <w:multiLevelType w:val="hybridMultilevel"/>
    <w:tmpl w:val="9818682E"/>
    <w:lvl w:ilvl="0" w:tplc="93103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695978"/>
    <w:multiLevelType w:val="hybridMultilevel"/>
    <w:tmpl w:val="0E6EFAE4"/>
    <w:lvl w:ilvl="0" w:tplc="BEE631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D6A4683"/>
    <w:multiLevelType w:val="multilevel"/>
    <w:tmpl w:val="7FBE1E1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51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9">
    <w:nsid w:val="49B26A48"/>
    <w:multiLevelType w:val="hybridMultilevel"/>
    <w:tmpl w:val="6D30570A"/>
    <w:lvl w:ilvl="0" w:tplc="EFF4F1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E100AEE"/>
    <w:multiLevelType w:val="hybridMultilevel"/>
    <w:tmpl w:val="B4F80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3D4EDD"/>
    <w:multiLevelType w:val="hybridMultilevel"/>
    <w:tmpl w:val="E3E2EA46"/>
    <w:lvl w:ilvl="0" w:tplc="6B541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3633807"/>
    <w:multiLevelType w:val="hybridMultilevel"/>
    <w:tmpl w:val="30429990"/>
    <w:lvl w:ilvl="0" w:tplc="7160FC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562C10F2"/>
    <w:multiLevelType w:val="hybridMultilevel"/>
    <w:tmpl w:val="186C2F00"/>
    <w:lvl w:ilvl="0" w:tplc="8AC08D4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C212E29"/>
    <w:multiLevelType w:val="hybridMultilevel"/>
    <w:tmpl w:val="708C07D6"/>
    <w:lvl w:ilvl="0" w:tplc="C7CA3D56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5">
    <w:nsid w:val="764F0001"/>
    <w:multiLevelType w:val="hybridMultilevel"/>
    <w:tmpl w:val="8E106912"/>
    <w:lvl w:ilvl="0" w:tplc="8098B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7C351B2"/>
    <w:multiLevelType w:val="hybridMultilevel"/>
    <w:tmpl w:val="EEC8F62C"/>
    <w:lvl w:ilvl="0" w:tplc="E93423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9D3B6C"/>
    <w:multiLevelType w:val="hybridMultilevel"/>
    <w:tmpl w:val="E0522E7E"/>
    <w:lvl w:ilvl="0" w:tplc="6C380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2"/>
  </w:num>
  <w:num w:numId="5">
    <w:abstractNumId w:val="9"/>
  </w:num>
  <w:num w:numId="6">
    <w:abstractNumId w:val="13"/>
  </w:num>
  <w:num w:numId="7">
    <w:abstractNumId w:val="4"/>
  </w:num>
  <w:num w:numId="8">
    <w:abstractNumId w:val="15"/>
  </w:num>
  <w:num w:numId="9">
    <w:abstractNumId w:val="3"/>
  </w:num>
  <w:num w:numId="10">
    <w:abstractNumId w:val="14"/>
  </w:num>
  <w:num w:numId="11">
    <w:abstractNumId w:val="11"/>
  </w:num>
  <w:num w:numId="12">
    <w:abstractNumId w:val="0"/>
  </w:num>
  <w:num w:numId="13">
    <w:abstractNumId w:val="10"/>
  </w:num>
  <w:num w:numId="14">
    <w:abstractNumId w:val="17"/>
  </w:num>
  <w:num w:numId="15">
    <w:abstractNumId w:val="6"/>
  </w:num>
  <w:num w:numId="16">
    <w:abstractNumId w:val="16"/>
  </w:num>
  <w:num w:numId="17">
    <w:abstractNumId w:val="7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43E"/>
    <w:rsid w:val="0000219E"/>
    <w:rsid w:val="00015A50"/>
    <w:rsid w:val="000253F3"/>
    <w:rsid w:val="0002582C"/>
    <w:rsid w:val="00035571"/>
    <w:rsid w:val="00040B32"/>
    <w:rsid w:val="00043831"/>
    <w:rsid w:val="000516B1"/>
    <w:rsid w:val="00056BEF"/>
    <w:rsid w:val="0008536D"/>
    <w:rsid w:val="00085E1F"/>
    <w:rsid w:val="0009090D"/>
    <w:rsid w:val="00094DE8"/>
    <w:rsid w:val="00097082"/>
    <w:rsid w:val="000A4ADC"/>
    <w:rsid w:val="000A4BCD"/>
    <w:rsid w:val="000A50CC"/>
    <w:rsid w:val="000A65BE"/>
    <w:rsid w:val="000B204E"/>
    <w:rsid w:val="000C0D10"/>
    <w:rsid w:val="000C3ED2"/>
    <w:rsid w:val="000C3FCF"/>
    <w:rsid w:val="000D606A"/>
    <w:rsid w:val="000E6231"/>
    <w:rsid w:val="000F3B03"/>
    <w:rsid w:val="00104D7B"/>
    <w:rsid w:val="00106401"/>
    <w:rsid w:val="001257A7"/>
    <w:rsid w:val="00125D64"/>
    <w:rsid w:val="00140651"/>
    <w:rsid w:val="00144BAC"/>
    <w:rsid w:val="00151EC7"/>
    <w:rsid w:val="00154A21"/>
    <w:rsid w:val="001608D0"/>
    <w:rsid w:val="00164048"/>
    <w:rsid w:val="0016665E"/>
    <w:rsid w:val="0016790B"/>
    <w:rsid w:val="00172547"/>
    <w:rsid w:val="00184E10"/>
    <w:rsid w:val="0019230A"/>
    <w:rsid w:val="0019532A"/>
    <w:rsid w:val="001A1F71"/>
    <w:rsid w:val="001A7806"/>
    <w:rsid w:val="001B0FFD"/>
    <w:rsid w:val="001C2AB5"/>
    <w:rsid w:val="001C6B57"/>
    <w:rsid w:val="001D53FC"/>
    <w:rsid w:val="001D6440"/>
    <w:rsid w:val="001D7996"/>
    <w:rsid w:val="001F336B"/>
    <w:rsid w:val="001F7035"/>
    <w:rsid w:val="00201081"/>
    <w:rsid w:val="002011AB"/>
    <w:rsid w:val="00201747"/>
    <w:rsid w:val="00205F13"/>
    <w:rsid w:val="0022752E"/>
    <w:rsid w:val="00232DE8"/>
    <w:rsid w:val="0024622D"/>
    <w:rsid w:val="00247CBD"/>
    <w:rsid w:val="0025547C"/>
    <w:rsid w:val="00256CE7"/>
    <w:rsid w:val="00262973"/>
    <w:rsid w:val="0027655F"/>
    <w:rsid w:val="002819A6"/>
    <w:rsid w:val="00294B64"/>
    <w:rsid w:val="00294EB1"/>
    <w:rsid w:val="0029655C"/>
    <w:rsid w:val="002A20F6"/>
    <w:rsid w:val="002A599D"/>
    <w:rsid w:val="002C1E66"/>
    <w:rsid w:val="002C2DA4"/>
    <w:rsid w:val="002C6662"/>
    <w:rsid w:val="002E20D8"/>
    <w:rsid w:val="002F2628"/>
    <w:rsid w:val="002F5EB8"/>
    <w:rsid w:val="002F7BD5"/>
    <w:rsid w:val="003051B4"/>
    <w:rsid w:val="00305FAA"/>
    <w:rsid w:val="0031085D"/>
    <w:rsid w:val="003132F1"/>
    <w:rsid w:val="00322A11"/>
    <w:rsid w:val="003250FC"/>
    <w:rsid w:val="003303CC"/>
    <w:rsid w:val="00344F15"/>
    <w:rsid w:val="00347C5F"/>
    <w:rsid w:val="00353ACE"/>
    <w:rsid w:val="0036051F"/>
    <w:rsid w:val="00364AF3"/>
    <w:rsid w:val="00370961"/>
    <w:rsid w:val="003771B6"/>
    <w:rsid w:val="00391CFC"/>
    <w:rsid w:val="00393AC1"/>
    <w:rsid w:val="003A4083"/>
    <w:rsid w:val="003A4C40"/>
    <w:rsid w:val="003A6081"/>
    <w:rsid w:val="003C710E"/>
    <w:rsid w:val="003D57A2"/>
    <w:rsid w:val="003D5B27"/>
    <w:rsid w:val="003F0EF2"/>
    <w:rsid w:val="00400B55"/>
    <w:rsid w:val="004054FF"/>
    <w:rsid w:val="00411DA2"/>
    <w:rsid w:val="0042303E"/>
    <w:rsid w:val="00427D24"/>
    <w:rsid w:val="00454D5D"/>
    <w:rsid w:val="00476198"/>
    <w:rsid w:val="004771C0"/>
    <w:rsid w:val="00480D00"/>
    <w:rsid w:val="00492FFC"/>
    <w:rsid w:val="0049618E"/>
    <w:rsid w:val="004A25B4"/>
    <w:rsid w:val="004A59A2"/>
    <w:rsid w:val="004A6BD3"/>
    <w:rsid w:val="004B0CA2"/>
    <w:rsid w:val="004B0E79"/>
    <w:rsid w:val="004B21FD"/>
    <w:rsid w:val="004C365A"/>
    <w:rsid w:val="004D3D06"/>
    <w:rsid w:val="004E0E59"/>
    <w:rsid w:val="004E3FE0"/>
    <w:rsid w:val="004E73B2"/>
    <w:rsid w:val="004F1959"/>
    <w:rsid w:val="004F494F"/>
    <w:rsid w:val="004F588F"/>
    <w:rsid w:val="005059EF"/>
    <w:rsid w:val="00507048"/>
    <w:rsid w:val="00507478"/>
    <w:rsid w:val="0050765C"/>
    <w:rsid w:val="0051097A"/>
    <w:rsid w:val="0051397B"/>
    <w:rsid w:val="00514154"/>
    <w:rsid w:val="00524982"/>
    <w:rsid w:val="005376D4"/>
    <w:rsid w:val="00554FBF"/>
    <w:rsid w:val="005560EA"/>
    <w:rsid w:val="0056176D"/>
    <w:rsid w:val="00565B9F"/>
    <w:rsid w:val="00566CCA"/>
    <w:rsid w:val="005710E0"/>
    <w:rsid w:val="00575DC5"/>
    <w:rsid w:val="005808BC"/>
    <w:rsid w:val="0058259F"/>
    <w:rsid w:val="005B05B1"/>
    <w:rsid w:val="005B5470"/>
    <w:rsid w:val="005C4932"/>
    <w:rsid w:val="005C5CF3"/>
    <w:rsid w:val="005D038C"/>
    <w:rsid w:val="005D37A6"/>
    <w:rsid w:val="005E0140"/>
    <w:rsid w:val="005E1342"/>
    <w:rsid w:val="005E69D1"/>
    <w:rsid w:val="005F4127"/>
    <w:rsid w:val="005F43FF"/>
    <w:rsid w:val="005F63EB"/>
    <w:rsid w:val="006010E1"/>
    <w:rsid w:val="006017B3"/>
    <w:rsid w:val="00611B3F"/>
    <w:rsid w:val="0061385A"/>
    <w:rsid w:val="006228B3"/>
    <w:rsid w:val="006252DC"/>
    <w:rsid w:val="00627306"/>
    <w:rsid w:val="00631F4C"/>
    <w:rsid w:val="006345D8"/>
    <w:rsid w:val="0064097E"/>
    <w:rsid w:val="00652C88"/>
    <w:rsid w:val="006663FA"/>
    <w:rsid w:val="00675C35"/>
    <w:rsid w:val="00680B64"/>
    <w:rsid w:val="00684FEF"/>
    <w:rsid w:val="00693608"/>
    <w:rsid w:val="00694096"/>
    <w:rsid w:val="006A5B93"/>
    <w:rsid w:val="006B7309"/>
    <w:rsid w:val="006C148D"/>
    <w:rsid w:val="006C4B03"/>
    <w:rsid w:val="006F169A"/>
    <w:rsid w:val="006F4F78"/>
    <w:rsid w:val="006F7FEE"/>
    <w:rsid w:val="00700358"/>
    <w:rsid w:val="00707ABE"/>
    <w:rsid w:val="00710E7A"/>
    <w:rsid w:val="007118E7"/>
    <w:rsid w:val="0071668D"/>
    <w:rsid w:val="00726628"/>
    <w:rsid w:val="007337EB"/>
    <w:rsid w:val="00740704"/>
    <w:rsid w:val="00743261"/>
    <w:rsid w:val="007472E6"/>
    <w:rsid w:val="00771EE8"/>
    <w:rsid w:val="007854B5"/>
    <w:rsid w:val="0078749A"/>
    <w:rsid w:val="007A401B"/>
    <w:rsid w:val="007A6F73"/>
    <w:rsid w:val="007A701C"/>
    <w:rsid w:val="007B0903"/>
    <w:rsid w:val="007B37FB"/>
    <w:rsid w:val="007C6637"/>
    <w:rsid w:val="007E18B8"/>
    <w:rsid w:val="007E2097"/>
    <w:rsid w:val="007E3E54"/>
    <w:rsid w:val="007F01B1"/>
    <w:rsid w:val="007F233F"/>
    <w:rsid w:val="007F5D20"/>
    <w:rsid w:val="0080244F"/>
    <w:rsid w:val="00805CF3"/>
    <w:rsid w:val="00823D78"/>
    <w:rsid w:val="00824EFD"/>
    <w:rsid w:val="0083123E"/>
    <w:rsid w:val="00833214"/>
    <w:rsid w:val="008358CF"/>
    <w:rsid w:val="008415F2"/>
    <w:rsid w:val="008454E0"/>
    <w:rsid w:val="00855856"/>
    <w:rsid w:val="008568D6"/>
    <w:rsid w:val="00857AEA"/>
    <w:rsid w:val="00861DE2"/>
    <w:rsid w:val="008642AC"/>
    <w:rsid w:val="00864EDA"/>
    <w:rsid w:val="0086784D"/>
    <w:rsid w:val="008716DC"/>
    <w:rsid w:val="0087207C"/>
    <w:rsid w:val="00873328"/>
    <w:rsid w:val="00883223"/>
    <w:rsid w:val="00883B12"/>
    <w:rsid w:val="0088423F"/>
    <w:rsid w:val="00885CC0"/>
    <w:rsid w:val="00885D59"/>
    <w:rsid w:val="00892349"/>
    <w:rsid w:val="0089389A"/>
    <w:rsid w:val="008A1A44"/>
    <w:rsid w:val="008A488E"/>
    <w:rsid w:val="008A7A5B"/>
    <w:rsid w:val="008B1A31"/>
    <w:rsid w:val="008B5848"/>
    <w:rsid w:val="008B6074"/>
    <w:rsid w:val="008C13FE"/>
    <w:rsid w:val="008D16A2"/>
    <w:rsid w:val="008D470E"/>
    <w:rsid w:val="008D76E2"/>
    <w:rsid w:val="008F251F"/>
    <w:rsid w:val="008F6137"/>
    <w:rsid w:val="009074AB"/>
    <w:rsid w:val="0091287B"/>
    <w:rsid w:val="009149EA"/>
    <w:rsid w:val="00915525"/>
    <w:rsid w:val="00916AEB"/>
    <w:rsid w:val="00923EA0"/>
    <w:rsid w:val="00936166"/>
    <w:rsid w:val="00936852"/>
    <w:rsid w:val="009374AE"/>
    <w:rsid w:val="00940A44"/>
    <w:rsid w:val="009414B1"/>
    <w:rsid w:val="00945F01"/>
    <w:rsid w:val="00967583"/>
    <w:rsid w:val="009734BD"/>
    <w:rsid w:val="00973FF5"/>
    <w:rsid w:val="009766E7"/>
    <w:rsid w:val="00994AA4"/>
    <w:rsid w:val="009B579C"/>
    <w:rsid w:val="009B7DD4"/>
    <w:rsid w:val="009C156F"/>
    <w:rsid w:val="009C28B6"/>
    <w:rsid w:val="009C5ED9"/>
    <w:rsid w:val="009C654D"/>
    <w:rsid w:val="009F299A"/>
    <w:rsid w:val="009F37B8"/>
    <w:rsid w:val="00A01408"/>
    <w:rsid w:val="00A110A1"/>
    <w:rsid w:val="00A31DE0"/>
    <w:rsid w:val="00A40A3C"/>
    <w:rsid w:val="00A42995"/>
    <w:rsid w:val="00A43242"/>
    <w:rsid w:val="00A478EB"/>
    <w:rsid w:val="00A52F2C"/>
    <w:rsid w:val="00A53C8E"/>
    <w:rsid w:val="00A54B25"/>
    <w:rsid w:val="00A809E6"/>
    <w:rsid w:val="00A81FEA"/>
    <w:rsid w:val="00A85DF6"/>
    <w:rsid w:val="00A875D7"/>
    <w:rsid w:val="00A90B05"/>
    <w:rsid w:val="00AB710B"/>
    <w:rsid w:val="00AC40CF"/>
    <w:rsid w:val="00AD5E40"/>
    <w:rsid w:val="00AD74F8"/>
    <w:rsid w:val="00AF10CE"/>
    <w:rsid w:val="00B02955"/>
    <w:rsid w:val="00B06DB8"/>
    <w:rsid w:val="00B249E4"/>
    <w:rsid w:val="00B25B15"/>
    <w:rsid w:val="00B31A62"/>
    <w:rsid w:val="00B41F72"/>
    <w:rsid w:val="00B44A26"/>
    <w:rsid w:val="00B52292"/>
    <w:rsid w:val="00B579AD"/>
    <w:rsid w:val="00B67646"/>
    <w:rsid w:val="00B700F0"/>
    <w:rsid w:val="00B7628D"/>
    <w:rsid w:val="00B803EA"/>
    <w:rsid w:val="00B84123"/>
    <w:rsid w:val="00B940B3"/>
    <w:rsid w:val="00BA08FA"/>
    <w:rsid w:val="00BA755E"/>
    <w:rsid w:val="00BB2B06"/>
    <w:rsid w:val="00BC1457"/>
    <w:rsid w:val="00BC2FB0"/>
    <w:rsid w:val="00BC7DE1"/>
    <w:rsid w:val="00BD3D28"/>
    <w:rsid w:val="00BD7220"/>
    <w:rsid w:val="00BD742B"/>
    <w:rsid w:val="00BE57DF"/>
    <w:rsid w:val="00BE5A00"/>
    <w:rsid w:val="00BF10EC"/>
    <w:rsid w:val="00C04B6A"/>
    <w:rsid w:val="00C10136"/>
    <w:rsid w:val="00C108B6"/>
    <w:rsid w:val="00C146CB"/>
    <w:rsid w:val="00C201AA"/>
    <w:rsid w:val="00C3313C"/>
    <w:rsid w:val="00C3508C"/>
    <w:rsid w:val="00C365CF"/>
    <w:rsid w:val="00C45DAC"/>
    <w:rsid w:val="00C521F8"/>
    <w:rsid w:val="00C52952"/>
    <w:rsid w:val="00C54A7D"/>
    <w:rsid w:val="00C54C20"/>
    <w:rsid w:val="00C62AFA"/>
    <w:rsid w:val="00C63C36"/>
    <w:rsid w:val="00C662C3"/>
    <w:rsid w:val="00C7094D"/>
    <w:rsid w:val="00C73EA1"/>
    <w:rsid w:val="00C831B0"/>
    <w:rsid w:val="00C84C2E"/>
    <w:rsid w:val="00C91848"/>
    <w:rsid w:val="00CA3BA9"/>
    <w:rsid w:val="00CA62B2"/>
    <w:rsid w:val="00CB1891"/>
    <w:rsid w:val="00CB2F5A"/>
    <w:rsid w:val="00CC0747"/>
    <w:rsid w:val="00CD1441"/>
    <w:rsid w:val="00CD6ADA"/>
    <w:rsid w:val="00CE62B7"/>
    <w:rsid w:val="00CE6B45"/>
    <w:rsid w:val="00CE7621"/>
    <w:rsid w:val="00CE7B96"/>
    <w:rsid w:val="00CF11A9"/>
    <w:rsid w:val="00CF243E"/>
    <w:rsid w:val="00CF369F"/>
    <w:rsid w:val="00CF3CD5"/>
    <w:rsid w:val="00CF44A2"/>
    <w:rsid w:val="00D01D18"/>
    <w:rsid w:val="00D0302D"/>
    <w:rsid w:val="00D03D04"/>
    <w:rsid w:val="00D160CF"/>
    <w:rsid w:val="00D17889"/>
    <w:rsid w:val="00D20C18"/>
    <w:rsid w:val="00D25ED1"/>
    <w:rsid w:val="00D31AA7"/>
    <w:rsid w:val="00D3777C"/>
    <w:rsid w:val="00D4047A"/>
    <w:rsid w:val="00D565E7"/>
    <w:rsid w:val="00D633AA"/>
    <w:rsid w:val="00D6689A"/>
    <w:rsid w:val="00D71CEC"/>
    <w:rsid w:val="00D76336"/>
    <w:rsid w:val="00D8247C"/>
    <w:rsid w:val="00D82F92"/>
    <w:rsid w:val="00DA2570"/>
    <w:rsid w:val="00DC1B87"/>
    <w:rsid w:val="00DC2A58"/>
    <w:rsid w:val="00DC3FF1"/>
    <w:rsid w:val="00DD394A"/>
    <w:rsid w:val="00DD3BF5"/>
    <w:rsid w:val="00DD4248"/>
    <w:rsid w:val="00E055F3"/>
    <w:rsid w:val="00E319C2"/>
    <w:rsid w:val="00E33259"/>
    <w:rsid w:val="00E35BC5"/>
    <w:rsid w:val="00E35FE4"/>
    <w:rsid w:val="00E4342F"/>
    <w:rsid w:val="00E524AD"/>
    <w:rsid w:val="00E55F8A"/>
    <w:rsid w:val="00E62ADC"/>
    <w:rsid w:val="00E7092C"/>
    <w:rsid w:val="00E722F0"/>
    <w:rsid w:val="00E75944"/>
    <w:rsid w:val="00E8500A"/>
    <w:rsid w:val="00E90FC9"/>
    <w:rsid w:val="00EA18D5"/>
    <w:rsid w:val="00EA6455"/>
    <w:rsid w:val="00EA71B8"/>
    <w:rsid w:val="00EC08B5"/>
    <w:rsid w:val="00ED1917"/>
    <w:rsid w:val="00EE34F9"/>
    <w:rsid w:val="00EE3EE6"/>
    <w:rsid w:val="00EE5BA4"/>
    <w:rsid w:val="00EE6A5B"/>
    <w:rsid w:val="00EE7A53"/>
    <w:rsid w:val="00EF3135"/>
    <w:rsid w:val="00EF57F1"/>
    <w:rsid w:val="00F020C5"/>
    <w:rsid w:val="00F14E7D"/>
    <w:rsid w:val="00F17C2E"/>
    <w:rsid w:val="00F20FBC"/>
    <w:rsid w:val="00F21AC6"/>
    <w:rsid w:val="00F2324E"/>
    <w:rsid w:val="00F24C70"/>
    <w:rsid w:val="00F33A3D"/>
    <w:rsid w:val="00F361D8"/>
    <w:rsid w:val="00F65E5E"/>
    <w:rsid w:val="00F7393C"/>
    <w:rsid w:val="00F778D1"/>
    <w:rsid w:val="00F856E6"/>
    <w:rsid w:val="00F957BC"/>
    <w:rsid w:val="00F978A9"/>
    <w:rsid w:val="00FB4F6A"/>
    <w:rsid w:val="00FC1901"/>
    <w:rsid w:val="00FC5BFE"/>
    <w:rsid w:val="00FC7499"/>
    <w:rsid w:val="00FD1FF7"/>
    <w:rsid w:val="00FD324E"/>
    <w:rsid w:val="00FE0D3D"/>
    <w:rsid w:val="00FE5D23"/>
    <w:rsid w:val="00FF17B1"/>
    <w:rsid w:val="00FF49F1"/>
    <w:rsid w:val="00FF73B3"/>
    <w:rsid w:val="00FF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324E"/>
    <w:rPr>
      <w:sz w:val="24"/>
      <w:szCs w:val="24"/>
    </w:rPr>
  </w:style>
  <w:style w:type="paragraph" w:styleId="3">
    <w:name w:val="heading 3"/>
    <w:basedOn w:val="a"/>
    <w:next w:val="a"/>
    <w:qFormat/>
    <w:rsid w:val="00FD324E"/>
    <w:pPr>
      <w:keepNext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178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62A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391CFC"/>
    <w:pPr>
      <w:spacing w:after="120"/>
    </w:pPr>
  </w:style>
  <w:style w:type="paragraph" w:styleId="2">
    <w:name w:val="Body Text 2"/>
    <w:basedOn w:val="a"/>
    <w:rsid w:val="00391CFC"/>
    <w:pPr>
      <w:jc w:val="both"/>
    </w:pPr>
    <w:rPr>
      <w:sz w:val="28"/>
      <w:szCs w:val="20"/>
    </w:rPr>
  </w:style>
  <w:style w:type="paragraph" w:customStyle="1" w:styleId="ConsTitle">
    <w:name w:val="ConsTitle"/>
    <w:rsid w:val="008F61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2C2D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5F63EB"/>
    <w:rPr>
      <w:sz w:val="24"/>
      <w:szCs w:val="24"/>
    </w:rPr>
  </w:style>
  <w:style w:type="paragraph" w:styleId="a7">
    <w:name w:val="header"/>
    <w:basedOn w:val="a"/>
    <w:link w:val="a8"/>
    <w:uiPriority w:val="99"/>
    <w:rsid w:val="007854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54B5"/>
    <w:rPr>
      <w:sz w:val="24"/>
      <w:szCs w:val="24"/>
    </w:rPr>
  </w:style>
  <w:style w:type="paragraph" w:styleId="a9">
    <w:name w:val="footer"/>
    <w:basedOn w:val="a"/>
    <w:link w:val="aa"/>
    <w:rsid w:val="007854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854B5"/>
    <w:rPr>
      <w:sz w:val="24"/>
      <w:szCs w:val="24"/>
    </w:rPr>
  </w:style>
  <w:style w:type="paragraph" w:customStyle="1" w:styleId="ab">
    <w:name w:val="Знак"/>
    <w:basedOn w:val="a"/>
    <w:rsid w:val="00855856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List Paragraph"/>
    <w:basedOn w:val="a"/>
    <w:uiPriority w:val="34"/>
    <w:qFormat/>
    <w:rsid w:val="00322A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5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ECE10FB-753A-46CB-A924-337778D1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my1</dc:creator>
  <cp:keywords/>
  <dc:description/>
  <cp:lastModifiedBy>i.esina</cp:lastModifiedBy>
  <cp:revision>15</cp:revision>
  <cp:lastPrinted>2010-11-15T10:17:00Z</cp:lastPrinted>
  <dcterms:created xsi:type="dcterms:W3CDTF">2010-11-15T06:34:00Z</dcterms:created>
  <dcterms:modified xsi:type="dcterms:W3CDTF">2010-11-17T10:08:00Z</dcterms:modified>
</cp:coreProperties>
</file>